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681" w:type="dxa"/>
        <w:tblInd w:w="-856" w:type="dxa"/>
        <w:tblLook w:val="04A0" w:firstRow="1" w:lastRow="0" w:firstColumn="1" w:lastColumn="0" w:noHBand="0" w:noVBand="1"/>
      </w:tblPr>
      <w:tblGrid>
        <w:gridCol w:w="22681"/>
      </w:tblGrid>
      <w:tr w:rsidR="00311A19" w14:paraId="61971EC8" w14:textId="77777777" w:rsidTr="00743513">
        <w:tc>
          <w:tcPr>
            <w:tcW w:w="22681" w:type="dxa"/>
            <w:shd w:val="clear" w:color="auto" w:fill="E7E6E6" w:themeFill="background2"/>
          </w:tcPr>
          <w:p w14:paraId="00FC13FA" w14:textId="58226664" w:rsidR="00311A19" w:rsidRPr="00DF653A" w:rsidRDefault="00311A19" w:rsidP="00DF653A">
            <w:pPr>
              <w:jc w:val="center"/>
              <w:rPr>
                <w:b/>
                <w:bCs/>
              </w:rPr>
            </w:pPr>
            <w:r w:rsidRPr="00580C7B">
              <w:rPr>
                <w:b/>
                <w:bCs/>
                <w:sz w:val="32"/>
                <w:szCs w:val="32"/>
              </w:rPr>
              <w:t xml:space="preserve">Chart </w:t>
            </w:r>
            <w:r w:rsidR="00944911">
              <w:rPr>
                <w:b/>
                <w:bCs/>
                <w:sz w:val="32"/>
                <w:szCs w:val="32"/>
              </w:rPr>
              <w:t>F</w:t>
            </w:r>
            <w:r w:rsidRPr="00580C7B">
              <w:rPr>
                <w:b/>
                <w:bCs/>
                <w:sz w:val="32"/>
                <w:szCs w:val="32"/>
              </w:rPr>
              <w:t xml:space="preserve">or </w:t>
            </w:r>
            <w:r w:rsidR="00944911">
              <w:rPr>
                <w:b/>
                <w:bCs/>
                <w:sz w:val="32"/>
                <w:szCs w:val="32"/>
              </w:rPr>
              <w:t>A</w:t>
            </w:r>
            <w:r w:rsidRPr="00580C7B">
              <w:rPr>
                <w:b/>
                <w:bCs/>
                <w:sz w:val="32"/>
                <w:szCs w:val="32"/>
              </w:rPr>
              <w:t xml:space="preserve">ssessing </w:t>
            </w:r>
            <w:r w:rsidR="00AD11B8">
              <w:rPr>
                <w:b/>
                <w:bCs/>
                <w:sz w:val="32"/>
                <w:szCs w:val="32"/>
              </w:rPr>
              <w:t>t</w:t>
            </w:r>
            <w:r w:rsidRPr="00580C7B">
              <w:rPr>
                <w:b/>
                <w:bCs/>
                <w:sz w:val="32"/>
                <w:szCs w:val="32"/>
              </w:rPr>
              <w:t xml:space="preserve">he </w:t>
            </w:r>
            <w:r w:rsidR="00944911">
              <w:rPr>
                <w:b/>
                <w:bCs/>
                <w:sz w:val="32"/>
                <w:szCs w:val="32"/>
              </w:rPr>
              <w:t>R</w:t>
            </w:r>
            <w:r w:rsidRPr="00580C7B">
              <w:rPr>
                <w:b/>
                <w:bCs/>
                <w:sz w:val="32"/>
                <w:szCs w:val="32"/>
              </w:rPr>
              <w:t>isk</w:t>
            </w:r>
          </w:p>
        </w:tc>
      </w:tr>
    </w:tbl>
    <w:p w14:paraId="37709D6A" w14:textId="7D41B095" w:rsidR="00424B85" w:rsidRPr="00580C7B" w:rsidRDefault="00424B85">
      <w:pPr>
        <w:rPr>
          <w:sz w:val="2"/>
          <w:szCs w:val="2"/>
        </w:rPr>
      </w:pPr>
    </w:p>
    <w:tbl>
      <w:tblPr>
        <w:tblStyle w:val="TableGrid"/>
        <w:tblW w:w="22681" w:type="dxa"/>
        <w:tblInd w:w="-856" w:type="dxa"/>
        <w:tblLook w:val="04A0" w:firstRow="1" w:lastRow="0" w:firstColumn="1" w:lastColumn="0" w:noHBand="0" w:noVBand="1"/>
      </w:tblPr>
      <w:tblGrid>
        <w:gridCol w:w="2411"/>
        <w:gridCol w:w="1253"/>
        <w:gridCol w:w="131"/>
        <w:gridCol w:w="1630"/>
        <w:gridCol w:w="1278"/>
        <w:gridCol w:w="1661"/>
        <w:gridCol w:w="1985"/>
        <w:gridCol w:w="1842"/>
        <w:gridCol w:w="1418"/>
        <w:gridCol w:w="1843"/>
        <w:gridCol w:w="1842"/>
        <w:gridCol w:w="4678"/>
        <w:gridCol w:w="709"/>
      </w:tblGrid>
      <w:tr w:rsidR="00CF497C" w:rsidRPr="00011D77" w14:paraId="20620DC5" w14:textId="6A6253F5" w:rsidTr="00011D77">
        <w:tc>
          <w:tcPr>
            <w:tcW w:w="2411" w:type="dxa"/>
            <w:shd w:val="clear" w:color="auto" w:fill="FBE4D5" w:themeFill="accent2" w:themeFillTint="33"/>
          </w:tcPr>
          <w:p w14:paraId="5FF69D08" w14:textId="08FF858F" w:rsidR="00CF497C" w:rsidRPr="00011D77" w:rsidRDefault="00CF49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12F3208A" w14:textId="55D79643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Level High</w:t>
            </w:r>
          </w:p>
        </w:tc>
        <w:tc>
          <w:tcPr>
            <w:tcW w:w="1630" w:type="dxa"/>
            <w:shd w:val="clear" w:color="auto" w:fill="FFC000"/>
          </w:tcPr>
          <w:p w14:paraId="1433FF70" w14:textId="0C3BCBC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Level Medium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29DB3319" w14:textId="5577F772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Level Low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7CDBAC0C" w14:textId="53B9B0D9" w:rsidR="00CF497C" w:rsidRPr="00011D77" w:rsidRDefault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Action Needed</w:t>
            </w:r>
          </w:p>
        </w:tc>
        <w:tc>
          <w:tcPr>
            <w:tcW w:w="1985" w:type="dxa"/>
          </w:tcPr>
          <w:p w14:paraId="126453F4" w14:textId="3B296096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Mask</w:t>
            </w:r>
          </w:p>
        </w:tc>
        <w:tc>
          <w:tcPr>
            <w:tcW w:w="1842" w:type="dxa"/>
          </w:tcPr>
          <w:p w14:paraId="2DF57A67" w14:textId="20244CE7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2 Meter distance</w:t>
            </w:r>
          </w:p>
        </w:tc>
        <w:tc>
          <w:tcPr>
            <w:tcW w:w="1418" w:type="dxa"/>
          </w:tcPr>
          <w:p w14:paraId="3D659530" w14:textId="320AE053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Ventilation</w:t>
            </w:r>
          </w:p>
        </w:tc>
        <w:tc>
          <w:tcPr>
            <w:tcW w:w="1843" w:type="dxa"/>
          </w:tcPr>
          <w:p w14:paraId="7D192F1F" w14:textId="1BD61346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HAPPA filters</w:t>
            </w:r>
          </w:p>
        </w:tc>
        <w:tc>
          <w:tcPr>
            <w:tcW w:w="1842" w:type="dxa"/>
          </w:tcPr>
          <w:p w14:paraId="5943FD87" w14:textId="4B1B4153" w:rsidR="00CF497C" w:rsidRPr="00011D77" w:rsidRDefault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Work from home</w:t>
            </w:r>
          </w:p>
        </w:tc>
        <w:tc>
          <w:tcPr>
            <w:tcW w:w="4678" w:type="dxa"/>
          </w:tcPr>
          <w:p w14:paraId="3DE3B61D" w14:textId="605EAC01" w:rsidR="00CF497C" w:rsidRPr="00011D77" w:rsidRDefault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Action taken:</w:t>
            </w:r>
          </w:p>
        </w:tc>
        <w:tc>
          <w:tcPr>
            <w:tcW w:w="709" w:type="dxa"/>
          </w:tcPr>
          <w:p w14:paraId="593BCEC5" w14:textId="0D088B3A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  <w:t>√</w:t>
            </w:r>
          </w:p>
        </w:tc>
      </w:tr>
      <w:tr w:rsidR="00CF497C" w:rsidRPr="00011D77" w14:paraId="6291E443" w14:textId="66784391" w:rsidTr="00011D77">
        <w:tc>
          <w:tcPr>
            <w:tcW w:w="2411" w:type="dxa"/>
            <w:shd w:val="clear" w:color="auto" w:fill="FBE4D5" w:themeFill="accent2" w:themeFillTint="33"/>
          </w:tcPr>
          <w:p w14:paraId="6CB6FD5B" w14:textId="3954F507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Non-Vaccinated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43226E24" w14:textId="13494D3A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630" w:type="dxa"/>
          </w:tcPr>
          <w:p w14:paraId="1AE82C14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7EFBC4D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0DC664D5" w14:textId="33BA513E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0F1703B8" w14:textId="5823232A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F65023" w14:textId="3E36D200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6CFB3A" w14:textId="05D10198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EE8F80" w14:textId="75DEF7B0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17C94A" w14:textId="188B986E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4678" w:type="dxa"/>
          </w:tcPr>
          <w:p w14:paraId="083DDF21" w14:textId="77777777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C4F003" w14:textId="03FC7C6C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72FA3310" w14:textId="543870DD" w:rsidTr="00011D77">
        <w:tc>
          <w:tcPr>
            <w:tcW w:w="2411" w:type="dxa"/>
            <w:shd w:val="clear" w:color="auto" w:fill="FBE4D5" w:themeFill="accent2" w:themeFillTint="33"/>
          </w:tcPr>
          <w:p w14:paraId="11EECA04" w14:textId="61DC2B1E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Single dose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10C8AF9B" w14:textId="3D2D1421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630" w:type="dxa"/>
          </w:tcPr>
          <w:p w14:paraId="7E0590F7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69754C2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4E36204C" w14:textId="35F793D6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0D81F13C" w14:textId="1CE4B1BC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4D10344F" w14:textId="0DEB2264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18" w:type="dxa"/>
          </w:tcPr>
          <w:p w14:paraId="01B3864E" w14:textId="10931BDD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14:paraId="5F341C60" w14:textId="76A0B656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669B6839" w14:textId="30447B2C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623E49" w14:textId="77777777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4EBCF5" w14:textId="5DD285C2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39E02698" w14:textId="2BB3C159" w:rsidTr="00011D77">
        <w:tc>
          <w:tcPr>
            <w:tcW w:w="2411" w:type="dxa"/>
            <w:shd w:val="clear" w:color="auto" w:fill="FBE4D5" w:themeFill="accent2" w:themeFillTint="33"/>
          </w:tcPr>
          <w:p w14:paraId="0385DD49" w14:textId="7BB2C1DE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Second dose</w:t>
            </w:r>
          </w:p>
        </w:tc>
        <w:tc>
          <w:tcPr>
            <w:tcW w:w="1384" w:type="dxa"/>
            <w:gridSpan w:val="2"/>
          </w:tcPr>
          <w:p w14:paraId="4186DF5C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C000"/>
          </w:tcPr>
          <w:p w14:paraId="6E339BD8" w14:textId="1196471E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278" w:type="dxa"/>
          </w:tcPr>
          <w:p w14:paraId="4CEE9BFD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63C43FC9" w14:textId="75EF49A9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7ACFF362" w14:textId="043523AE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16B8EFFD" w14:textId="05A685EF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18" w:type="dxa"/>
          </w:tcPr>
          <w:p w14:paraId="4FDB7A47" w14:textId="606CCC62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14:paraId="31EEC691" w14:textId="48E9AC09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78E30FC0" w14:textId="1485957B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91F38CB" w14:textId="77777777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0D2B9B" w14:textId="5EC3D069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1884F9A1" w14:textId="564E9C98" w:rsidTr="00011D77">
        <w:tc>
          <w:tcPr>
            <w:tcW w:w="2411" w:type="dxa"/>
            <w:shd w:val="clear" w:color="auto" w:fill="FBE4D5" w:themeFill="accent2" w:themeFillTint="33"/>
          </w:tcPr>
          <w:p w14:paraId="398A1D74" w14:textId="71ACE16C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Booster</w:t>
            </w:r>
          </w:p>
        </w:tc>
        <w:tc>
          <w:tcPr>
            <w:tcW w:w="1384" w:type="dxa"/>
            <w:gridSpan w:val="2"/>
          </w:tcPr>
          <w:p w14:paraId="0298B446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7489FB2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78234754" w14:textId="628AA1D6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0201D3B5" w14:textId="77E9DF30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1B237CB4" w14:textId="1A344D80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3B73D6D7" w14:textId="638DF7D2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18" w:type="dxa"/>
          </w:tcPr>
          <w:p w14:paraId="6605D197" w14:textId="586928B3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14:paraId="084685BF" w14:textId="77777777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746649" w14:textId="47A78E10" w:rsidR="00CF497C" w:rsidRPr="00011D77" w:rsidRDefault="00CF497C" w:rsidP="00DF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042D3CA" w14:textId="77777777" w:rsidR="00CF497C" w:rsidRPr="00011D77" w:rsidRDefault="00CF497C" w:rsidP="00DF6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DA5168" w14:textId="54259145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25EFDBBA" w14:textId="7271C29E" w:rsidTr="00011D77">
        <w:tc>
          <w:tcPr>
            <w:tcW w:w="2411" w:type="dxa"/>
            <w:shd w:val="clear" w:color="auto" w:fill="FBE4D5" w:themeFill="accent2" w:themeFillTint="33"/>
          </w:tcPr>
          <w:p w14:paraId="78C670CA" w14:textId="00DD3184" w:rsidR="00CF497C" w:rsidRPr="00011D77" w:rsidRDefault="00CF497C" w:rsidP="00C1423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</w:rPr>
              <w:t xml:space="preserve">Booster </w:t>
            </w:r>
          </w:p>
        </w:tc>
        <w:tc>
          <w:tcPr>
            <w:tcW w:w="1384" w:type="dxa"/>
            <w:gridSpan w:val="2"/>
          </w:tcPr>
          <w:p w14:paraId="6FE1DAD5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6951B7C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614C327F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12D6FE36" w14:textId="62242BF2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5CE31583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BD2FC4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DE1845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55CD09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3A12CB" w14:textId="29FE10CB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F211B6B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441E50" w14:textId="01FE9830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7640DC3B" w14:textId="7D4BA0BA" w:rsidTr="00011D77">
        <w:tc>
          <w:tcPr>
            <w:tcW w:w="2411" w:type="dxa"/>
            <w:shd w:val="clear" w:color="auto" w:fill="FBE4D5" w:themeFill="accent2" w:themeFillTint="33"/>
          </w:tcPr>
          <w:p w14:paraId="0044171F" w14:textId="0EE10160" w:rsidR="00CF497C" w:rsidRPr="00011D77" w:rsidRDefault="00CF497C" w:rsidP="00C1423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</w:rPr>
              <w:t>Booster</w:t>
            </w:r>
          </w:p>
        </w:tc>
        <w:tc>
          <w:tcPr>
            <w:tcW w:w="1384" w:type="dxa"/>
            <w:gridSpan w:val="2"/>
          </w:tcPr>
          <w:p w14:paraId="4F37C39F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14:paraId="29588FEB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4595F47A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6D4FCC4C" w14:textId="20B6D854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295D7ACB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3C88E7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5CC083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523D14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D0B873" w14:textId="25F97024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399E54D" w14:textId="77777777" w:rsidR="00CF497C" w:rsidRPr="00011D77" w:rsidRDefault="00CF497C" w:rsidP="00C142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61EC37" w14:textId="0DD1C5B2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7A1" w:rsidRPr="00011D77" w14:paraId="246DEC88" w14:textId="1CAFE282" w:rsidTr="00743513">
        <w:tc>
          <w:tcPr>
            <w:tcW w:w="22681" w:type="dxa"/>
            <w:gridSpan w:val="13"/>
            <w:shd w:val="clear" w:color="auto" w:fill="E7E6E6" w:themeFill="background2"/>
          </w:tcPr>
          <w:p w14:paraId="2291579D" w14:textId="68C2396C" w:rsidR="009647A1" w:rsidRPr="00011D77" w:rsidRDefault="009647A1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 Required</w:t>
            </w:r>
            <w:r w:rsidR="00580C7B"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CF497C" w:rsidRPr="00011D77" w14:paraId="5EBE0D15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38AE2248" w14:textId="62A5477B" w:rsidR="00CF497C" w:rsidRPr="00011D77" w:rsidRDefault="00CF497C" w:rsidP="00CF49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0B65F9CE" w14:textId="79B4334A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Level High</w:t>
            </w:r>
          </w:p>
        </w:tc>
        <w:tc>
          <w:tcPr>
            <w:tcW w:w="1630" w:type="dxa"/>
            <w:shd w:val="clear" w:color="auto" w:fill="FFC000"/>
          </w:tcPr>
          <w:p w14:paraId="622CF88D" w14:textId="11209685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Level Medium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72481335" w14:textId="2A3B30E1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Level Low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5215DE3A" w14:textId="3BCEE2EF" w:rsidR="00CF497C" w:rsidRPr="00011D77" w:rsidRDefault="00CF497C" w:rsidP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Action Needed</w:t>
            </w:r>
          </w:p>
        </w:tc>
        <w:tc>
          <w:tcPr>
            <w:tcW w:w="1985" w:type="dxa"/>
          </w:tcPr>
          <w:p w14:paraId="2BFB2838" w14:textId="0AE4B156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Mask</w:t>
            </w:r>
          </w:p>
        </w:tc>
        <w:tc>
          <w:tcPr>
            <w:tcW w:w="1842" w:type="dxa"/>
          </w:tcPr>
          <w:p w14:paraId="5D42BB51" w14:textId="052184C8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Daily</w:t>
            </w:r>
          </w:p>
        </w:tc>
        <w:tc>
          <w:tcPr>
            <w:tcW w:w="1418" w:type="dxa"/>
          </w:tcPr>
          <w:p w14:paraId="6418FD7F" w14:textId="14B1E789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Every second day</w:t>
            </w:r>
          </w:p>
        </w:tc>
        <w:tc>
          <w:tcPr>
            <w:tcW w:w="1843" w:type="dxa"/>
          </w:tcPr>
          <w:p w14:paraId="2DC1E0A2" w14:textId="2AD7AA96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3 times per week</w:t>
            </w:r>
          </w:p>
        </w:tc>
        <w:tc>
          <w:tcPr>
            <w:tcW w:w="6520" w:type="dxa"/>
            <w:gridSpan w:val="2"/>
          </w:tcPr>
          <w:p w14:paraId="18CD7752" w14:textId="50FEF736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Action taken:</w:t>
            </w:r>
          </w:p>
        </w:tc>
        <w:tc>
          <w:tcPr>
            <w:tcW w:w="709" w:type="dxa"/>
          </w:tcPr>
          <w:p w14:paraId="25DB0791" w14:textId="2627F3C2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  <w:t>√</w:t>
            </w:r>
          </w:p>
        </w:tc>
      </w:tr>
      <w:tr w:rsidR="00CF497C" w:rsidRPr="00011D77" w14:paraId="24F54987" w14:textId="3CDAF954" w:rsidTr="00011D77">
        <w:tc>
          <w:tcPr>
            <w:tcW w:w="2411" w:type="dxa"/>
            <w:shd w:val="clear" w:color="auto" w:fill="FBE4D5" w:themeFill="accent2" w:themeFillTint="33"/>
          </w:tcPr>
          <w:p w14:paraId="4CF18157" w14:textId="169526F7" w:rsidR="00CF497C" w:rsidRPr="00011D77" w:rsidRDefault="00CF497C" w:rsidP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Non-Vaccinated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67FBBBB9" w14:textId="47A405A9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630" w:type="dxa"/>
          </w:tcPr>
          <w:p w14:paraId="3F5D8F3C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034CC146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5C11F149" w14:textId="0CE0752D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37625E41" w14:textId="4BEFD98F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53C6AA32" w14:textId="4B7A1BAA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18" w:type="dxa"/>
          </w:tcPr>
          <w:p w14:paraId="077C1E0E" w14:textId="252B435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99A30D" w14:textId="1BDA6A4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051DE01A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9BD672" w14:textId="655EE902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2A40B880" w14:textId="707E9F77" w:rsidTr="00011D77">
        <w:tc>
          <w:tcPr>
            <w:tcW w:w="2411" w:type="dxa"/>
            <w:shd w:val="clear" w:color="auto" w:fill="FBE4D5" w:themeFill="accent2" w:themeFillTint="33"/>
          </w:tcPr>
          <w:p w14:paraId="5AD37E94" w14:textId="73047E9C" w:rsidR="00CF497C" w:rsidRPr="00011D77" w:rsidRDefault="00CF497C" w:rsidP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Single dose</w:t>
            </w:r>
          </w:p>
        </w:tc>
        <w:tc>
          <w:tcPr>
            <w:tcW w:w="1384" w:type="dxa"/>
            <w:gridSpan w:val="2"/>
            <w:shd w:val="clear" w:color="auto" w:fill="FF0000"/>
          </w:tcPr>
          <w:p w14:paraId="7EABCDE7" w14:textId="3282F2F5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630" w:type="dxa"/>
          </w:tcPr>
          <w:p w14:paraId="20070477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</w:tcPr>
          <w:p w14:paraId="48431249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2289C593" w14:textId="19FBFDFE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1A6D4C2E" w14:textId="67304289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2" w:type="dxa"/>
          </w:tcPr>
          <w:p w14:paraId="6E1047E4" w14:textId="4175681F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18" w:type="dxa"/>
          </w:tcPr>
          <w:p w14:paraId="01A2E51A" w14:textId="07C32086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3BBFE1" w14:textId="47016708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592B18AF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B88015" w14:textId="0D9CF336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7DA2F8D2" w14:textId="7516762D" w:rsidTr="00011D77">
        <w:tc>
          <w:tcPr>
            <w:tcW w:w="2411" w:type="dxa"/>
            <w:shd w:val="clear" w:color="auto" w:fill="FBE4D5" w:themeFill="accent2" w:themeFillTint="33"/>
          </w:tcPr>
          <w:p w14:paraId="7060C3CF" w14:textId="0E7A1F4F" w:rsidR="00CF497C" w:rsidRPr="00011D77" w:rsidRDefault="00CF497C" w:rsidP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Second dose</w:t>
            </w:r>
          </w:p>
        </w:tc>
        <w:tc>
          <w:tcPr>
            <w:tcW w:w="1384" w:type="dxa"/>
            <w:gridSpan w:val="2"/>
          </w:tcPr>
          <w:p w14:paraId="4B44DA61" w14:textId="5B38DFBE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C000"/>
          </w:tcPr>
          <w:p w14:paraId="2B7A9095" w14:textId="64CE541D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278" w:type="dxa"/>
          </w:tcPr>
          <w:p w14:paraId="180979B3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08F26F2B" w14:textId="734BA70D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579F7FAA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F17BB2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31475" w14:textId="440ACFF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14:paraId="17D4C092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5EB2D4DC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C0804C" w14:textId="3A300168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0AC29D54" w14:textId="6906EFCC" w:rsidTr="00011D77">
        <w:tc>
          <w:tcPr>
            <w:tcW w:w="2411" w:type="dxa"/>
            <w:shd w:val="clear" w:color="auto" w:fill="FBE4D5" w:themeFill="accent2" w:themeFillTint="33"/>
          </w:tcPr>
          <w:p w14:paraId="7EC23A7C" w14:textId="7E0FDE41" w:rsidR="00CF497C" w:rsidRPr="00011D77" w:rsidRDefault="00CF497C" w:rsidP="00CF49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Booster</w:t>
            </w:r>
          </w:p>
        </w:tc>
        <w:tc>
          <w:tcPr>
            <w:tcW w:w="1384" w:type="dxa"/>
            <w:gridSpan w:val="2"/>
          </w:tcPr>
          <w:p w14:paraId="7C4AA9F1" w14:textId="4E5DEE95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7668F57" w14:textId="77777777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5E0B3" w:themeFill="accent6" w:themeFillTint="66"/>
          </w:tcPr>
          <w:p w14:paraId="1495E223" w14:textId="62D53466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0E39A5D7" w14:textId="38549D40" w:rsidR="00CF497C" w:rsidRPr="00011D77" w:rsidRDefault="00CF497C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14:paraId="549BE2B9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55C731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C7A9E6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CDA337" w14:textId="15051C5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6520" w:type="dxa"/>
            <w:gridSpan w:val="2"/>
          </w:tcPr>
          <w:p w14:paraId="041F2736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2A5F9E" w14:textId="0B84E3AD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4F0147CE" w14:textId="77777777" w:rsidTr="00743513">
        <w:tc>
          <w:tcPr>
            <w:tcW w:w="22681" w:type="dxa"/>
            <w:gridSpan w:val="13"/>
            <w:shd w:val="clear" w:color="auto" w:fill="E7E6E6" w:themeFill="background2"/>
          </w:tcPr>
          <w:p w14:paraId="15F40F72" w14:textId="15E9B4C1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Steps to take each day</w:t>
            </w:r>
          </w:p>
        </w:tc>
      </w:tr>
      <w:tr w:rsidR="00CF497C" w:rsidRPr="00011D77" w14:paraId="3193992B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5E884227" w14:textId="7D26467A" w:rsidR="00CF497C" w:rsidRPr="00011D77" w:rsidRDefault="00CF497C" w:rsidP="00CF49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Signs</w:t>
            </w:r>
          </w:p>
        </w:tc>
        <w:tc>
          <w:tcPr>
            <w:tcW w:w="1253" w:type="dxa"/>
            <w:shd w:val="clear" w:color="auto" w:fill="FF0000"/>
          </w:tcPr>
          <w:p w14:paraId="4FCB8479" w14:textId="1CB3FD68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47E82FAA" w14:textId="535A5EC4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3179695F" w14:textId="499E9F3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19CC2879" w14:textId="26ED1B32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Non-Vaccinated</w:t>
            </w:r>
          </w:p>
        </w:tc>
        <w:tc>
          <w:tcPr>
            <w:tcW w:w="1985" w:type="dxa"/>
            <w:shd w:val="clear" w:color="auto" w:fill="FFC000"/>
          </w:tcPr>
          <w:p w14:paraId="48395DF5" w14:textId="35B8696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Single dose</w:t>
            </w:r>
          </w:p>
        </w:tc>
        <w:tc>
          <w:tcPr>
            <w:tcW w:w="1842" w:type="dxa"/>
            <w:shd w:val="clear" w:color="auto" w:fill="FFC000"/>
          </w:tcPr>
          <w:p w14:paraId="5BD65C17" w14:textId="7690822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Second dose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997C143" w14:textId="400D504E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Booster</w:t>
            </w:r>
          </w:p>
        </w:tc>
        <w:tc>
          <w:tcPr>
            <w:tcW w:w="1843" w:type="dxa"/>
          </w:tcPr>
          <w:p w14:paraId="5DDDF830" w14:textId="07088955" w:rsidR="00CF497C" w:rsidRPr="00011D77" w:rsidRDefault="00CF497C" w:rsidP="007709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</w:rPr>
              <w:t>Booster</w:t>
            </w:r>
          </w:p>
        </w:tc>
        <w:tc>
          <w:tcPr>
            <w:tcW w:w="6520" w:type="dxa"/>
            <w:gridSpan w:val="2"/>
          </w:tcPr>
          <w:p w14:paraId="737D6EBE" w14:textId="53E7CE66" w:rsidR="00CF497C" w:rsidRPr="00011D77" w:rsidRDefault="00CF497C" w:rsidP="009449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Action </w:t>
            </w:r>
            <w:r w:rsidR="00944958" w:rsidRPr="00011D77">
              <w:rPr>
                <w:rFonts w:asciiTheme="minorHAnsi" w:hAnsiTheme="minorHAnsi" w:cstheme="minorHAnsi"/>
                <w:sz w:val="18"/>
                <w:szCs w:val="18"/>
              </w:rPr>
              <w:t>taken</w:t>
            </w:r>
          </w:p>
        </w:tc>
        <w:tc>
          <w:tcPr>
            <w:tcW w:w="709" w:type="dxa"/>
          </w:tcPr>
          <w:p w14:paraId="0652CD1E" w14:textId="12A1C2A4" w:rsidR="00CF497C" w:rsidRPr="00011D77" w:rsidRDefault="00944958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  <w:t>√</w:t>
            </w:r>
          </w:p>
        </w:tc>
      </w:tr>
      <w:tr w:rsidR="00032067" w:rsidRPr="00011D77" w14:paraId="49927AA1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6E61794B" w14:textId="69321B11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Fever or chills</w:t>
            </w:r>
          </w:p>
        </w:tc>
        <w:tc>
          <w:tcPr>
            <w:tcW w:w="1253" w:type="dxa"/>
            <w:shd w:val="clear" w:color="auto" w:fill="FF0000"/>
          </w:tcPr>
          <w:p w14:paraId="3F31F1D2" w14:textId="59CE8BCA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741C346B" w14:textId="534E5151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7913DD69" w14:textId="622DEF94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0A21FEC2" w14:textId="63D59AD9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55370475" w14:textId="2C3495DB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3AB2EE3F" w14:textId="5DBB0438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D6AB662" w14:textId="0B04180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01E3C318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71FB8890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FF1340" w14:textId="232C350A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577FEE7E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702D89FB" w14:textId="424553F6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Cough</w:t>
            </w:r>
          </w:p>
        </w:tc>
        <w:tc>
          <w:tcPr>
            <w:tcW w:w="1253" w:type="dxa"/>
            <w:shd w:val="clear" w:color="auto" w:fill="FF0000"/>
          </w:tcPr>
          <w:p w14:paraId="07ED3B2B" w14:textId="14A26834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64B2EFC0" w14:textId="52C6FB94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3FA48266" w14:textId="174CF4D5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252B613E" w14:textId="35843F8D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0C3E475E" w14:textId="6F6B8FC2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4C448B55" w14:textId="2CFC5578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CA21FD4" w14:textId="371B8B62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72AC140E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27F6E7EB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389384" w14:textId="0C25FA10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6D82FD19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4960AADC" w14:textId="78B2D6B6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Shortness of breath</w:t>
            </w:r>
          </w:p>
        </w:tc>
        <w:tc>
          <w:tcPr>
            <w:tcW w:w="1253" w:type="dxa"/>
            <w:shd w:val="clear" w:color="auto" w:fill="FF0000"/>
          </w:tcPr>
          <w:p w14:paraId="3012B0C1" w14:textId="2D86C197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18C0AB91" w14:textId="58657C75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32828EF3" w14:textId="7E5950B7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55B2DFBC" w14:textId="25BD8EA1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4A3E18DF" w14:textId="4978A01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4B4CFA3A" w14:textId="55FAB5C7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3286D64" w14:textId="36BEEE37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20F98BDE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31906957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2D00C3" w14:textId="57B0B804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5E8FE0EE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08CD437B" w14:textId="7FE3F5DB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Lost or changed sense of smell or taste</w:t>
            </w:r>
          </w:p>
        </w:tc>
        <w:tc>
          <w:tcPr>
            <w:tcW w:w="1253" w:type="dxa"/>
            <w:shd w:val="clear" w:color="auto" w:fill="FF0000"/>
          </w:tcPr>
          <w:p w14:paraId="7ABEF62A" w14:textId="741588FB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02BEDD35" w14:textId="50ECAC00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6F38D9DF" w14:textId="437A654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730B32E0" w14:textId="793504DC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0FABBDAE" w14:textId="22728FCA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4A986AE4" w14:textId="7698C03B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4498CE3" w14:textId="55C595FC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24AEB510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69BB7627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8175C6" w14:textId="2EB4D0D0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32029A8F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4BE435EB" w14:textId="675BC892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Sore throat</w:t>
            </w:r>
          </w:p>
        </w:tc>
        <w:tc>
          <w:tcPr>
            <w:tcW w:w="1253" w:type="dxa"/>
            <w:shd w:val="clear" w:color="auto" w:fill="FF0000"/>
          </w:tcPr>
          <w:p w14:paraId="72189B4D" w14:textId="0208598C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3B6B0743" w14:textId="71B45591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14026F1B" w14:textId="498D3FAC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3C6D2983" w14:textId="155FF973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42DE641A" w14:textId="2E63A2F6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68B3074B" w14:textId="543433F5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72BBDE2" w14:textId="1817D4D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242067B0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4D5771C7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62D141" w14:textId="7ACAB38F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16FD66B2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33F8ED9C" w14:textId="472A662D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Headaches</w:t>
            </w:r>
          </w:p>
        </w:tc>
        <w:tc>
          <w:tcPr>
            <w:tcW w:w="1253" w:type="dxa"/>
            <w:shd w:val="clear" w:color="auto" w:fill="FF0000"/>
          </w:tcPr>
          <w:p w14:paraId="4395EF9D" w14:textId="1DF15CFD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41506EC0" w14:textId="6F224220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45B5A613" w14:textId="4AD07742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64B0F713" w14:textId="4F8926D5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74037B60" w14:textId="3492E1E7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44A10C28" w14:textId="0CEF1719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15C4527" w14:textId="654E06D6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7BD5D536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26BB4ECC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61761F" w14:textId="797F610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65BE51D4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510D3EB8" w14:textId="409E9DB8" w:rsidR="00032067" w:rsidRPr="00011D77" w:rsidRDefault="00032067" w:rsidP="000320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Runny or Stuffy Nose</w:t>
            </w:r>
          </w:p>
        </w:tc>
        <w:tc>
          <w:tcPr>
            <w:tcW w:w="1253" w:type="dxa"/>
            <w:shd w:val="clear" w:color="auto" w:fill="FF0000"/>
          </w:tcPr>
          <w:p w14:paraId="21D7FF1D" w14:textId="5BA399CF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252C73B2" w14:textId="5E039798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355F41F7" w14:textId="3A7C0DA5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661" w:type="dxa"/>
            <w:shd w:val="clear" w:color="auto" w:fill="FF0000"/>
          </w:tcPr>
          <w:p w14:paraId="22727374" w14:textId="2E5091A3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1BC3F100" w14:textId="1D0BED74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470147E5" w14:textId="37AFE21F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72FED31" w14:textId="7D6936CD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24AB31D7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7F0838FE" w14:textId="77777777" w:rsidR="00032067" w:rsidRPr="00011D77" w:rsidRDefault="00032067" w:rsidP="000320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A3D20E" w14:textId="2A83029E" w:rsidR="00032067" w:rsidRPr="00011D77" w:rsidRDefault="00032067" w:rsidP="000320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2067" w:rsidRPr="00011D77" w14:paraId="2B461EF7" w14:textId="77777777" w:rsidTr="00011D77">
        <w:tc>
          <w:tcPr>
            <w:tcW w:w="2411" w:type="dxa"/>
            <w:shd w:val="clear" w:color="auto" w:fill="FBE4D5" w:themeFill="accent2" w:themeFillTint="33"/>
          </w:tcPr>
          <w:p w14:paraId="3A03750C" w14:textId="20157FBA" w:rsidR="00032067" w:rsidRPr="00011D77" w:rsidRDefault="00032067" w:rsidP="00032067">
            <w:pPr>
              <w:rPr>
                <w:b/>
                <w:bCs/>
                <w:sz w:val="18"/>
                <w:szCs w:val="18"/>
              </w:rPr>
            </w:pPr>
            <w:r w:rsidRPr="00011D77">
              <w:rPr>
                <w:rStyle w:val="Strong"/>
                <w:b w:val="0"/>
                <w:bCs w:val="0"/>
                <w:sz w:val="18"/>
                <w:szCs w:val="18"/>
              </w:rPr>
              <w:t>Sneezing</w:t>
            </w:r>
          </w:p>
        </w:tc>
        <w:tc>
          <w:tcPr>
            <w:tcW w:w="1253" w:type="dxa"/>
            <w:shd w:val="clear" w:color="auto" w:fill="FF0000"/>
          </w:tcPr>
          <w:p w14:paraId="7AA4D41B" w14:textId="63EFE238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sz w:val="18"/>
                <w:szCs w:val="18"/>
              </w:rPr>
              <w:t>Stay at home</w:t>
            </w:r>
          </w:p>
        </w:tc>
        <w:tc>
          <w:tcPr>
            <w:tcW w:w="1761" w:type="dxa"/>
            <w:gridSpan w:val="2"/>
            <w:shd w:val="clear" w:color="auto" w:fill="FFC000"/>
          </w:tcPr>
          <w:p w14:paraId="7F343771" w14:textId="625B2FCC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sz w:val="18"/>
                <w:szCs w:val="18"/>
              </w:rPr>
              <w:t>PCR Test</w:t>
            </w:r>
          </w:p>
        </w:tc>
        <w:tc>
          <w:tcPr>
            <w:tcW w:w="1278" w:type="dxa"/>
            <w:shd w:val="clear" w:color="auto" w:fill="A8D08D" w:themeFill="accent6" w:themeFillTint="99"/>
          </w:tcPr>
          <w:p w14:paraId="113FD5BA" w14:textId="04C66D8B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sz w:val="18"/>
                <w:szCs w:val="18"/>
              </w:rPr>
              <w:t>Stay at home</w:t>
            </w:r>
          </w:p>
        </w:tc>
        <w:tc>
          <w:tcPr>
            <w:tcW w:w="1661" w:type="dxa"/>
            <w:shd w:val="clear" w:color="auto" w:fill="FF0000"/>
          </w:tcPr>
          <w:p w14:paraId="58F6F4CB" w14:textId="4B650FE3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sz w:val="18"/>
                <w:szCs w:val="18"/>
              </w:rPr>
              <w:t>Stay at home</w:t>
            </w:r>
          </w:p>
        </w:tc>
        <w:tc>
          <w:tcPr>
            <w:tcW w:w="1985" w:type="dxa"/>
            <w:shd w:val="clear" w:color="auto" w:fill="FFC000"/>
          </w:tcPr>
          <w:p w14:paraId="151A00BE" w14:textId="5DC81214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842" w:type="dxa"/>
            <w:shd w:val="clear" w:color="auto" w:fill="FFC000"/>
          </w:tcPr>
          <w:p w14:paraId="219B2934" w14:textId="362D7AAD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PCR Test/Antigen test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88881DC" w14:textId="3921D1DE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  <w:r w:rsidRPr="00011D77">
              <w:rPr>
                <w:sz w:val="18"/>
                <w:szCs w:val="18"/>
              </w:rPr>
              <w:t>Antigen test</w:t>
            </w:r>
          </w:p>
        </w:tc>
        <w:tc>
          <w:tcPr>
            <w:tcW w:w="1843" w:type="dxa"/>
          </w:tcPr>
          <w:p w14:paraId="07EACA30" w14:textId="77777777" w:rsidR="00032067" w:rsidRPr="00011D77" w:rsidRDefault="00032067" w:rsidP="0003206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0605E085" w14:textId="77777777" w:rsidR="00032067" w:rsidRPr="00011D77" w:rsidRDefault="00032067" w:rsidP="000320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5B512D" w14:textId="4BCCAC96" w:rsidR="00032067" w:rsidRPr="00011D77" w:rsidRDefault="00032067" w:rsidP="00032067">
            <w:pPr>
              <w:jc w:val="center"/>
              <w:rPr>
                <w:sz w:val="18"/>
                <w:szCs w:val="18"/>
              </w:rPr>
            </w:pPr>
          </w:p>
        </w:tc>
      </w:tr>
      <w:tr w:rsidR="00CF497C" w:rsidRPr="00011D77" w14:paraId="1556C4F7" w14:textId="77777777" w:rsidTr="00743513">
        <w:tc>
          <w:tcPr>
            <w:tcW w:w="22681" w:type="dxa"/>
            <w:gridSpan w:val="13"/>
            <w:shd w:val="clear" w:color="auto" w:fill="E7E6E6" w:themeFill="background2"/>
          </w:tcPr>
          <w:p w14:paraId="62EC110B" w14:textId="49BA832C" w:rsidR="00CF497C" w:rsidRPr="00011D77" w:rsidRDefault="00CF497C" w:rsidP="001C24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1D77">
              <w:rPr>
                <w:color w:val="000000" w:themeColor="text1"/>
                <w:sz w:val="18"/>
                <w:szCs w:val="18"/>
              </w:rPr>
              <w:t>Procedures to follow if you are concerned about infection</w:t>
            </w:r>
            <w:r w:rsidR="009B379F" w:rsidRPr="00011D7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3513" w:rsidRPr="00011D77">
              <w:rPr>
                <w:color w:val="000000" w:themeColor="text1"/>
                <w:sz w:val="18"/>
                <w:szCs w:val="18"/>
              </w:rPr>
              <w:t xml:space="preserve">- </w:t>
            </w:r>
            <w:r w:rsidR="009B379F" w:rsidRPr="00011D77">
              <w:rPr>
                <w:color w:val="000000" w:themeColor="text1"/>
                <w:sz w:val="18"/>
                <w:szCs w:val="18"/>
              </w:rPr>
              <w:t>Asymptomatic</w:t>
            </w:r>
          </w:p>
        </w:tc>
      </w:tr>
      <w:tr w:rsidR="00CF497C" w:rsidRPr="00011D77" w14:paraId="33C3FDEA" w14:textId="77777777" w:rsidTr="00011D77">
        <w:tc>
          <w:tcPr>
            <w:tcW w:w="2411" w:type="dxa"/>
            <w:vMerge w:val="restart"/>
            <w:shd w:val="clear" w:color="auto" w:fill="FBE4D5" w:themeFill="accent2" w:themeFillTint="33"/>
          </w:tcPr>
          <w:p w14:paraId="537B06FA" w14:textId="77777777" w:rsidR="00CF497C" w:rsidRPr="00011D77" w:rsidRDefault="00CF497C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4186EDBC" w14:textId="77777777" w:rsidR="00B607E6" w:rsidRPr="00011D77" w:rsidRDefault="00B607E6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46CB8255" w14:textId="4D28C9E8" w:rsidR="00CF497C" w:rsidRPr="00011D77" w:rsidRDefault="00CF497C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I am a close contact.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0853CAF4" w14:textId="572CB0A8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2B28F594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9D9E7A" w14:textId="5E1A1F2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394754A1" w14:textId="177CCDC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F00000" w14:textId="1629282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66D56BC2" w14:textId="035F7EB6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16C7879A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93EF95" w14:textId="74EF8EC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5A5AF581" w14:textId="7CFF7872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Arrange for a PCR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9D75C80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975E2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892F8D" w14:textId="1E3F2DB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</w:tc>
        <w:tc>
          <w:tcPr>
            <w:tcW w:w="1418" w:type="dxa"/>
            <w:shd w:val="clear" w:color="auto" w:fill="FF0000"/>
          </w:tcPr>
          <w:p w14:paraId="127E502D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F65621" w14:textId="5D61F845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1FF21E53" w14:textId="500D7961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2116C" w14:textId="596F9184" w:rsidR="00CF497C" w:rsidRPr="00011D77" w:rsidRDefault="006A5AFF" w:rsidP="00CF497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</w:t>
            </w:r>
            <w:r w:rsidR="00E45402"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46E3F004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329B5" w14:textId="62ED5BB4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will need to Isolate for 7 days after notice of the confirmed test</w:t>
            </w:r>
          </w:p>
        </w:tc>
      </w:tr>
      <w:tr w:rsidR="00CF497C" w:rsidRPr="00011D77" w14:paraId="6F18B49F" w14:textId="77777777" w:rsidTr="00011D77">
        <w:tc>
          <w:tcPr>
            <w:tcW w:w="2411" w:type="dxa"/>
            <w:vMerge/>
            <w:shd w:val="clear" w:color="auto" w:fill="FBE4D5" w:themeFill="accent2" w:themeFillTint="33"/>
          </w:tcPr>
          <w:p w14:paraId="3D4D9DB6" w14:textId="77777777" w:rsidR="00CF497C" w:rsidRPr="00011D77" w:rsidRDefault="00CF497C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65A82B80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33339CFB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99CC46" w14:textId="16897AAB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4A3EA685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13370C30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7175A" w14:textId="170D97E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3997CC22" w14:textId="323B4C66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/>
            <w:shd w:val="clear" w:color="auto" w:fill="auto"/>
          </w:tcPr>
          <w:p w14:paraId="0F7F1889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34936B55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DCEDA1" w14:textId="5CCCB6F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4B94F342" w14:textId="615E791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Take an antigen test every day </w:t>
            </w:r>
          </w:p>
        </w:tc>
        <w:tc>
          <w:tcPr>
            <w:tcW w:w="7229" w:type="dxa"/>
            <w:gridSpan w:val="3"/>
          </w:tcPr>
          <w:p w14:paraId="00D3C4AC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45068A" w14:textId="2B2D3840" w:rsidR="00CF497C" w:rsidRPr="00011D77" w:rsidRDefault="00CF497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Continue taking the antigen tests, wear a mask and wash your hands</w:t>
            </w:r>
            <w:r w:rsidR="008F2ECC" w:rsidRPr="00011D7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F497C" w:rsidRPr="00011D77" w14:paraId="75928232" w14:textId="77777777" w:rsidTr="00011D77">
        <w:trPr>
          <w:trHeight w:val="406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14:paraId="39318C11" w14:textId="77777777" w:rsidR="00B607E6" w:rsidRPr="00011D77" w:rsidRDefault="00B607E6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26D61E9B" w14:textId="77777777" w:rsidR="00B607E6" w:rsidRPr="00011D77" w:rsidRDefault="00B607E6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0DBCD3A2" w14:textId="4C9A4FF1" w:rsidR="00CF497C" w:rsidRPr="00011D77" w:rsidRDefault="00944911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B</w:t>
            </w:r>
            <w:r w:rsidR="00CF497C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ooster vaccine 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200F99B0" w14:textId="74B4F006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4061A71A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87B262" w14:textId="069294C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69894D5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095E84" w14:textId="407BC099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1DD30AFB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4D618C5D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90D8F" w14:textId="3252B0D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276A00A4" w14:textId="0E222C0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2F9F202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9D1E7" w14:textId="77777777" w:rsidR="00B607E6" w:rsidRPr="00011D77" w:rsidRDefault="00B607E6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A75751" w14:textId="35DE464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</w:tc>
        <w:tc>
          <w:tcPr>
            <w:tcW w:w="1418" w:type="dxa"/>
            <w:shd w:val="clear" w:color="auto" w:fill="FF0000"/>
          </w:tcPr>
          <w:p w14:paraId="27397E77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CD79B2" w14:textId="63B56CD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14:paraId="03C26F25" w14:textId="1B75D249" w:rsidR="00CF497C" w:rsidRPr="00011D77" w:rsidRDefault="00E45402" w:rsidP="00CF497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34E8E47D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E50206" w14:textId="3144F4BC" w:rsidR="00CF497C" w:rsidRPr="00011D77" w:rsidRDefault="00AD384A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Wear </w:t>
            </w:r>
            <w:r w:rsidR="00864AEF" w:rsidRPr="00011D7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ask</w:t>
            </w:r>
            <w:r w:rsidR="00BC0D00"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 and take antigen tests</w:t>
            </w:r>
          </w:p>
          <w:p w14:paraId="552E8ADF" w14:textId="65927024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97C" w:rsidRPr="00011D77" w14:paraId="6576B60A" w14:textId="77777777" w:rsidTr="00011D77">
        <w:trPr>
          <w:trHeight w:val="405"/>
        </w:trPr>
        <w:tc>
          <w:tcPr>
            <w:tcW w:w="2411" w:type="dxa"/>
            <w:vMerge/>
            <w:shd w:val="clear" w:color="auto" w:fill="FBE4D5" w:themeFill="accent2" w:themeFillTint="33"/>
          </w:tcPr>
          <w:p w14:paraId="0E852972" w14:textId="77777777" w:rsidR="00CF497C" w:rsidRPr="00011D77" w:rsidRDefault="00CF497C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2593A19A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274DE8EC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B6AB6" w14:textId="7D545500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6A2992D2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2957E966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F25FCC" w14:textId="2CA1C31A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08520954" w14:textId="4FFF251D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/>
            <w:shd w:val="clear" w:color="auto" w:fill="auto"/>
          </w:tcPr>
          <w:p w14:paraId="4E3C846D" w14:textId="70D34DE9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421CD370" w14:textId="77777777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B12A2F" w14:textId="66E84208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61AC05B8" w14:textId="1C9DE7D3" w:rsidR="00CF497C" w:rsidRPr="00011D77" w:rsidRDefault="00CF497C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Continue with Antigen tests each day</w:t>
            </w:r>
          </w:p>
        </w:tc>
        <w:tc>
          <w:tcPr>
            <w:tcW w:w="7229" w:type="dxa"/>
            <w:gridSpan w:val="3"/>
          </w:tcPr>
          <w:p w14:paraId="5EC8B08C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6449FA" w14:textId="68820362" w:rsidR="00CF497C" w:rsidRPr="00011D77" w:rsidRDefault="00E45C58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will need to take 5 antigen tests one every second day</w:t>
            </w:r>
            <w:r w:rsidR="008F2ECC" w:rsidRPr="00011D7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5C58" w:rsidRPr="00011D77" w14:paraId="0D2EB153" w14:textId="77777777" w:rsidTr="00011D77">
        <w:trPr>
          <w:trHeight w:val="367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14:paraId="29610816" w14:textId="77777777" w:rsidR="00E45C58" w:rsidRPr="00011D77" w:rsidRDefault="00E45C58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71607DAC" w14:textId="77777777" w:rsidR="00B607E6" w:rsidRPr="00011D77" w:rsidRDefault="00B607E6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364F95FC" w14:textId="60187CF5" w:rsidR="00E45C58" w:rsidRPr="00011D77" w:rsidRDefault="00B607E6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U</w:t>
            </w:r>
            <w:r w:rsidR="00E45C58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nvaccinated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2639B180" w14:textId="5C68FC15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645872E6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B43E2" w14:textId="303CCAE8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740E898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7DF8C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5E47FA69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14B7A68C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5E68A9" w14:textId="647D1489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3B21A088" w14:textId="77777777" w:rsidR="00B607E6" w:rsidRPr="00011D77" w:rsidRDefault="00B607E6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1DF0E" w14:textId="14166B5E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Arrange for a PCR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6AF44E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6F6C1" w14:textId="372B134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</w:tc>
        <w:tc>
          <w:tcPr>
            <w:tcW w:w="1418" w:type="dxa"/>
            <w:shd w:val="clear" w:color="auto" w:fill="FF0000"/>
          </w:tcPr>
          <w:p w14:paraId="0A8F5473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A4F558" w14:textId="37A78875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14:paraId="6C6529C0" w14:textId="7D10C3F4" w:rsidR="00E45C58" w:rsidRPr="00011D77" w:rsidRDefault="00E45402" w:rsidP="00CF497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663FE116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61A24A" w14:textId="77777777" w:rsidR="00E45C58" w:rsidRPr="00011D77" w:rsidRDefault="00E45C58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may need to self-isolate until you get the results</w:t>
            </w:r>
            <w:r w:rsidR="008F2ECC" w:rsidRPr="00011D7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FFA375" w14:textId="3BAB016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5C58" w:rsidRPr="00011D77" w14:paraId="6DADD1AE" w14:textId="77777777" w:rsidTr="00011D77">
        <w:trPr>
          <w:trHeight w:val="366"/>
        </w:trPr>
        <w:tc>
          <w:tcPr>
            <w:tcW w:w="2411" w:type="dxa"/>
            <w:vMerge/>
            <w:shd w:val="clear" w:color="auto" w:fill="FBE4D5" w:themeFill="accent2" w:themeFillTint="33"/>
          </w:tcPr>
          <w:p w14:paraId="534BEE85" w14:textId="77777777" w:rsidR="00E45C58" w:rsidRPr="00011D77" w:rsidRDefault="00E45C58" w:rsidP="00CF497C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230A4B58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1D4AFF5D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93F71" w14:textId="07A263F0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6103AF09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081CB212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5ED611" w14:textId="16A9A4E2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14B8E42E" w14:textId="77777777" w:rsidR="00B607E6" w:rsidRPr="00011D77" w:rsidRDefault="00B607E6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47364D" w14:textId="64365DC9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/>
            <w:shd w:val="clear" w:color="auto" w:fill="auto"/>
          </w:tcPr>
          <w:p w14:paraId="00FADF93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170ED938" w14:textId="77777777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FB557" w14:textId="0A3FAFEC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79BC9826" w14:textId="5B0DCE45" w:rsidR="00E45C58" w:rsidRPr="00011D77" w:rsidRDefault="00E45C58" w:rsidP="00CF49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Continue with Antigen tests each day</w:t>
            </w:r>
          </w:p>
        </w:tc>
        <w:tc>
          <w:tcPr>
            <w:tcW w:w="7229" w:type="dxa"/>
            <w:gridSpan w:val="3"/>
          </w:tcPr>
          <w:p w14:paraId="23701C82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5D6C9" w14:textId="0F1C19DA" w:rsidR="00E45C58" w:rsidRPr="00011D77" w:rsidRDefault="008F2ECC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Restrict your movements </w:t>
            </w:r>
            <w:r w:rsidR="001A70C0"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for 7 days </w:t>
            </w:r>
          </w:p>
        </w:tc>
      </w:tr>
      <w:tr w:rsidR="009B379F" w:rsidRPr="00011D77" w14:paraId="2DCF15EE" w14:textId="77777777" w:rsidTr="00743513">
        <w:tc>
          <w:tcPr>
            <w:tcW w:w="22681" w:type="dxa"/>
            <w:gridSpan w:val="13"/>
            <w:shd w:val="clear" w:color="auto" w:fill="E7E6E6" w:themeFill="background2"/>
          </w:tcPr>
          <w:p w14:paraId="6CC3C7A6" w14:textId="7AD5BAE7" w:rsidR="009B379F" w:rsidRPr="00011D77" w:rsidRDefault="009B379F" w:rsidP="001C247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Procedures to follow if you are concerned about infection </w:t>
            </w:r>
            <w:r w:rsidR="00743513" w:rsidRPr="00011D77"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ymptomatic</w:t>
            </w:r>
          </w:p>
        </w:tc>
      </w:tr>
      <w:tr w:rsidR="004F23EB" w:rsidRPr="00011D77" w14:paraId="7FAF316F" w14:textId="77777777" w:rsidTr="00011D77">
        <w:trPr>
          <w:trHeight w:val="460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14:paraId="4545FCC3" w14:textId="77777777" w:rsidR="004F23EB" w:rsidRPr="00011D77" w:rsidRDefault="004F23EB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6B8264E9" w14:textId="28FEAC64" w:rsidR="004F23EB" w:rsidRPr="00011D77" w:rsidRDefault="004F23EB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Not Sure if I am a close contract.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04661F75" w14:textId="141861C4" w:rsidR="004F23EB" w:rsidRPr="00011D77" w:rsidRDefault="004F23EB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1F0D4B7C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D172B1" w14:textId="5C159A1A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43C5D147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A77F9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6A29CA10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21D94381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39B8E1" w14:textId="26FF809C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1A3AC51F" w14:textId="77777777" w:rsidR="00B607E6" w:rsidRPr="00011D77" w:rsidRDefault="00B607E6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66D40" w14:textId="291809C0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Arrange for a PCR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CB62A53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0D955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F2519" w14:textId="13C91F42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792F0233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49FE19" w14:textId="5DAB6832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</w:tcPr>
          <w:p w14:paraId="77492714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6D2C44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4CA5FAB8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90456E" w14:textId="39F4ECA2" w:rsidR="004F23EB" w:rsidRPr="00011D77" w:rsidRDefault="00E45402" w:rsidP="009B37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50B190D4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4459C" w14:textId="33B20D36" w:rsidR="004F23EB" w:rsidRPr="00011D77" w:rsidRDefault="004F23EB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will need to Isolate for 7 days after notice of the confirmed test</w:t>
            </w:r>
          </w:p>
        </w:tc>
      </w:tr>
      <w:tr w:rsidR="004F23EB" w:rsidRPr="00011D77" w14:paraId="097468B7" w14:textId="77777777" w:rsidTr="00011D77">
        <w:trPr>
          <w:trHeight w:val="460"/>
        </w:trPr>
        <w:tc>
          <w:tcPr>
            <w:tcW w:w="2411" w:type="dxa"/>
            <w:vMerge/>
            <w:shd w:val="clear" w:color="auto" w:fill="FBE4D5" w:themeFill="accent2" w:themeFillTint="33"/>
          </w:tcPr>
          <w:p w14:paraId="53EA9447" w14:textId="77777777" w:rsidR="004F23EB" w:rsidRPr="00011D77" w:rsidRDefault="004F23EB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69475CAE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537423FD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BB66D6" w14:textId="66E9258A" w:rsidR="008F2ECC" w:rsidRPr="00011D77" w:rsidRDefault="008F2ECC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3D650199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4EFDCE8A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FB2D1C" w14:textId="07D575FF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7CF8C85A" w14:textId="77777777" w:rsidR="00B607E6" w:rsidRPr="00011D77" w:rsidRDefault="00B607E6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FE85E7" w14:textId="066B6650" w:rsidR="004F23EB" w:rsidRPr="00011D77" w:rsidRDefault="004F23EB" w:rsidP="00B607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/>
            <w:shd w:val="clear" w:color="auto" w:fill="auto"/>
          </w:tcPr>
          <w:p w14:paraId="5B63DCFC" w14:textId="6447A5C3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5E0AFDAD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1A93C" w14:textId="718BF34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25F38198" w14:textId="77777777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6615AD" w14:textId="79B02EAD" w:rsidR="004F23EB" w:rsidRPr="00011D77" w:rsidRDefault="004F23EB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 need to Isolate</w:t>
            </w:r>
          </w:p>
        </w:tc>
        <w:tc>
          <w:tcPr>
            <w:tcW w:w="7229" w:type="dxa"/>
            <w:gridSpan w:val="3"/>
          </w:tcPr>
          <w:p w14:paraId="1A2CF1A1" w14:textId="77777777" w:rsidR="004F23EB" w:rsidRPr="00011D77" w:rsidRDefault="004F23EB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A4E23" w14:textId="6CC91AAA" w:rsidR="004F23EB" w:rsidRPr="00011D77" w:rsidRDefault="004F23EB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Continue with Take an Antigen Test every second day but there is no need for self-isolation</w:t>
            </w:r>
          </w:p>
        </w:tc>
      </w:tr>
      <w:tr w:rsidR="001C2477" w:rsidRPr="00011D77" w14:paraId="3B20DC90" w14:textId="77777777" w:rsidTr="00011D77">
        <w:trPr>
          <w:trHeight w:val="367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14:paraId="71286602" w14:textId="77777777" w:rsidR="00B607E6" w:rsidRPr="00011D77" w:rsidRDefault="00B607E6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0B88AF16" w14:textId="243DD1A9" w:rsidR="001C2477" w:rsidRPr="00011D77" w:rsidRDefault="0079055B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B</w:t>
            </w:r>
            <w:r w:rsidR="001C2477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ooster </w:t>
            </w:r>
            <w:r w:rsidR="009B3D86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v</w:t>
            </w:r>
            <w:r w:rsidR="001C2477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accine 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15B1A20E" w14:textId="229A028E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0960CD7E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2BC5D" w14:textId="61B80E53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D0A5ECA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36704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30212E5A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4BF3D334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C0220" w14:textId="63FA480E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62E057FF" w14:textId="77777777" w:rsidR="00B607E6" w:rsidRPr="00011D77" w:rsidRDefault="00B607E6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A276A" w14:textId="6F2B1563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B4DCD0F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14489F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AEF88" w14:textId="7D80E669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14:paraId="6A23E123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F70AA4" w14:textId="62C07451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</w:tcPr>
          <w:p w14:paraId="0C3B264A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FF63E" w14:textId="543896B6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14:paraId="5E7678FF" w14:textId="78269A37" w:rsidR="001C2477" w:rsidRPr="00011D77" w:rsidRDefault="00E45402" w:rsidP="009B37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3D56FF84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67D814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may need to self-isolate until you get the results</w:t>
            </w:r>
          </w:p>
          <w:p w14:paraId="020CABA0" w14:textId="317BAB50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2477" w:rsidRPr="00011D77" w14:paraId="4ADAFBD8" w14:textId="77777777" w:rsidTr="00011D77">
        <w:trPr>
          <w:trHeight w:val="644"/>
        </w:trPr>
        <w:tc>
          <w:tcPr>
            <w:tcW w:w="2411" w:type="dxa"/>
            <w:vMerge/>
            <w:shd w:val="clear" w:color="auto" w:fill="FBE4D5" w:themeFill="accent2" w:themeFillTint="33"/>
          </w:tcPr>
          <w:p w14:paraId="3B276F7A" w14:textId="77777777" w:rsidR="001C2477" w:rsidRPr="00011D77" w:rsidRDefault="001C2477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2EC7528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7D30076E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77790" w14:textId="4D5F7006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5A92CF37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2CEA3665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44D37" w14:textId="5B281CEA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3DB8A9FE" w14:textId="77777777" w:rsidR="00B607E6" w:rsidRPr="00011D77" w:rsidRDefault="00B607E6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B327D4" w14:textId="539CB42B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/>
            <w:shd w:val="clear" w:color="auto" w:fill="auto"/>
          </w:tcPr>
          <w:p w14:paraId="680B9241" w14:textId="76FB8C1E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8964D92" w14:textId="77777777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6C831" w14:textId="4DDBE969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</w:p>
        </w:tc>
        <w:tc>
          <w:tcPr>
            <w:tcW w:w="1843" w:type="dxa"/>
          </w:tcPr>
          <w:p w14:paraId="4218C436" w14:textId="77777777" w:rsidR="00B607E6" w:rsidRPr="00011D77" w:rsidRDefault="00B607E6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6ACDF3" w14:textId="05D7C7CD" w:rsidR="001C2477" w:rsidRPr="00011D77" w:rsidRDefault="001C2477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7229" w:type="dxa"/>
            <w:gridSpan w:val="3"/>
          </w:tcPr>
          <w:p w14:paraId="5B1715C0" w14:textId="77777777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6BCE6D" w14:textId="7CC2616C" w:rsidR="001C2477" w:rsidRPr="00011D77" w:rsidRDefault="001C2477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may need to self-isolate until you get the results</w:t>
            </w:r>
          </w:p>
        </w:tc>
      </w:tr>
      <w:tr w:rsidR="006A6F69" w:rsidRPr="00011D77" w14:paraId="19CF1F6C" w14:textId="77777777" w:rsidTr="00011D77">
        <w:trPr>
          <w:trHeight w:val="367"/>
        </w:trPr>
        <w:tc>
          <w:tcPr>
            <w:tcW w:w="2411" w:type="dxa"/>
            <w:vMerge w:val="restart"/>
            <w:shd w:val="clear" w:color="auto" w:fill="FBE4D5" w:themeFill="accent2" w:themeFillTint="33"/>
          </w:tcPr>
          <w:p w14:paraId="58CF3F7E" w14:textId="77777777" w:rsidR="00B607E6" w:rsidRPr="00011D77" w:rsidRDefault="00B607E6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  <w:p w14:paraId="501EC239" w14:textId="798751BB" w:rsidR="006A6F69" w:rsidRPr="00011D77" w:rsidRDefault="00B607E6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U</w:t>
            </w:r>
            <w:r w:rsidR="006A6F69" w:rsidRPr="00011D7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nvaccinated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470DE01F" w14:textId="115D731F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Where you with someone who confirmed they had covid</w:t>
            </w:r>
          </w:p>
        </w:tc>
        <w:tc>
          <w:tcPr>
            <w:tcW w:w="1761" w:type="dxa"/>
            <w:gridSpan w:val="2"/>
            <w:shd w:val="clear" w:color="auto" w:fill="FF0000"/>
          </w:tcPr>
          <w:p w14:paraId="49162F66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5BCFD0" w14:textId="73252C4D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7421746A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7BFCD2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Do you feel unwell</w:t>
            </w:r>
          </w:p>
          <w:p w14:paraId="2F405480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0000"/>
          </w:tcPr>
          <w:p w14:paraId="299ED6F0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403FE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  <w:p w14:paraId="51F688BE" w14:textId="3B2DFF32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FE5FF91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D9DC20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E8BD7B" w14:textId="458A332B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Take an Antigen Test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86646C8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3EA1A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BA1D6E" w14:textId="19E8ACE8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</w:tc>
        <w:tc>
          <w:tcPr>
            <w:tcW w:w="1418" w:type="dxa"/>
            <w:shd w:val="clear" w:color="auto" w:fill="FF0000"/>
          </w:tcPr>
          <w:p w14:paraId="45A4BE89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07E7A5" w14:textId="5C2E7ACA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14:paraId="5D4E60F5" w14:textId="5856E13A" w:rsidR="006A6F69" w:rsidRPr="00011D77" w:rsidRDefault="00E45402" w:rsidP="009B37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Upload antigen test/or PCR</w:t>
            </w:r>
          </w:p>
        </w:tc>
        <w:tc>
          <w:tcPr>
            <w:tcW w:w="7229" w:type="dxa"/>
            <w:gridSpan w:val="3"/>
            <w:shd w:val="clear" w:color="auto" w:fill="FF0000"/>
          </w:tcPr>
          <w:p w14:paraId="22EA83CD" w14:textId="080F34D8" w:rsidR="00422AA0" w:rsidRPr="00011D77" w:rsidRDefault="00422AA0" w:rsidP="00422A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You will need to Isolate for 7 days after notice of the confirmed test</w:t>
            </w:r>
          </w:p>
        </w:tc>
      </w:tr>
      <w:tr w:rsidR="006A6F69" w:rsidRPr="00011D77" w14:paraId="53EE6200" w14:textId="77777777" w:rsidTr="00011D77">
        <w:trPr>
          <w:trHeight w:val="422"/>
        </w:trPr>
        <w:tc>
          <w:tcPr>
            <w:tcW w:w="2411" w:type="dxa"/>
            <w:vMerge/>
            <w:shd w:val="clear" w:color="auto" w:fill="FBE4D5" w:themeFill="accent2" w:themeFillTint="33"/>
          </w:tcPr>
          <w:p w14:paraId="265A48AF" w14:textId="77777777" w:rsidR="006A6F69" w:rsidRPr="00011D77" w:rsidRDefault="006A6F69" w:rsidP="009B379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70A31ABE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C5E0B3" w:themeFill="accent6" w:themeFillTint="66"/>
          </w:tcPr>
          <w:p w14:paraId="3E312CBD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45DB91" w14:textId="0DA0120F" w:rsidR="008F2ECC" w:rsidRPr="00011D77" w:rsidRDefault="008F2ECC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78" w:type="dxa"/>
            <w:vMerge/>
            <w:shd w:val="clear" w:color="auto" w:fill="auto"/>
          </w:tcPr>
          <w:p w14:paraId="5F051CEB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C5E0B3" w:themeFill="accent6" w:themeFillTint="66"/>
          </w:tcPr>
          <w:p w14:paraId="77999218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7D4DE" w14:textId="6140B0D3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14:paraId="62335C01" w14:textId="2AA0D860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5D7D22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8967B57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68CFD2DF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660FF" w14:textId="43BF6B09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14:paraId="6285D44F" w14:textId="77777777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3C670" w14:textId="633E28A5" w:rsidR="006A6F69" w:rsidRPr="00011D77" w:rsidRDefault="006A6F69" w:rsidP="009B37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Continue taking Antigen </w:t>
            </w:r>
            <w:r w:rsidR="007709A8"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tests </w:t>
            </w: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every day </w:t>
            </w:r>
          </w:p>
        </w:tc>
        <w:tc>
          <w:tcPr>
            <w:tcW w:w="7229" w:type="dxa"/>
            <w:gridSpan w:val="3"/>
          </w:tcPr>
          <w:p w14:paraId="51A8EC48" w14:textId="77777777" w:rsidR="006A6F69" w:rsidRPr="00011D77" w:rsidRDefault="006A6F69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A0B28B" w14:textId="1CB9E9EE" w:rsidR="006A6F69" w:rsidRPr="00011D77" w:rsidRDefault="006A6F69" w:rsidP="001C2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D77">
              <w:rPr>
                <w:rFonts w:asciiTheme="minorHAnsi" w:hAnsiTheme="minorHAnsi" w:cstheme="minorHAnsi"/>
                <w:sz w:val="18"/>
                <w:szCs w:val="18"/>
              </w:rPr>
              <w:t xml:space="preserve">You do not need </w:t>
            </w:r>
            <w:r w:rsidR="00D11A6E" w:rsidRPr="00011D77">
              <w:rPr>
                <w:rFonts w:asciiTheme="minorHAnsi" w:hAnsiTheme="minorHAnsi" w:cstheme="minorHAnsi"/>
                <w:sz w:val="18"/>
                <w:szCs w:val="18"/>
              </w:rPr>
              <w:t>restrict movement for 7 days</w:t>
            </w:r>
          </w:p>
        </w:tc>
      </w:tr>
    </w:tbl>
    <w:p w14:paraId="61107224" w14:textId="12148323" w:rsidR="00776014" w:rsidRPr="00776014" w:rsidRDefault="00776014" w:rsidP="00032067">
      <w:pPr>
        <w:tabs>
          <w:tab w:val="left" w:pos="4183"/>
        </w:tabs>
        <w:rPr>
          <w:sz w:val="20"/>
          <w:szCs w:val="20"/>
        </w:rPr>
      </w:pPr>
    </w:p>
    <w:sectPr w:rsidR="00776014" w:rsidRPr="00776014" w:rsidSect="00944958">
      <w:pgSz w:w="23811" w:h="16838" w:orient="landscape" w:code="8"/>
      <w:pgMar w:top="426" w:right="1440" w:bottom="426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F355" w14:textId="77777777" w:rsidR="0053335C" w:rsidRDefault="0053335C" w:rsidP="00944958">
      <w:pPr>
        <w:spacing w:after="0" w:line="240" w:lineRule="auto"/>
      </w:pPr>
      <w:r>
        <w:separator/>
      </w:r>
    </w:p>
  </w:endnote>
  <w:endnote w:type="continuationSeparator" w:id="0">
    <w:p w14:paraId="5A188616" w14:textId="77777777" w:rsidR="0053335C" w:rsidRDefault="0053335C" w:rsidP="0094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CB7" w14:textId="77777777" w:rsidR="0053335C" w:rsidRDefault="0053335C" w:rsidP="00944958">
      <w:pPr>
        <w:spacing w:after="0" w:line="240" w:lineRule="auto"/>
      </w:pPr>
      <w:r>
        <w:separator/>
      </w:r>
    </w:p>
  </w:footnote>
  <w:footnote w:type="continuationSeparator" w:id="0">
    <w:p w14:paraId="0C82F223" w14:textId="77777777" w:rsidR="0053335C" w:rsidRDefault="0053335C" w:rsidP="0094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9"/>
    <w:rsid w:val="00011D77"/>
    <w:rsid w:val="00032067"/>
    <w:rsid w:val="00093AEC"/>
    <w:rsid w:val="00177BE1"/>
    <w:rsid w:val="001A70C0"/>
    <w:rsid w:val="001C0B58"/>
    <w:rsid w:val="001C2477"/>
    <w:rsid w:val="00230C69"/>
    <w:rsid w:val="00296C3A"/>
    <w:rsid w:val="002D6E48"/>
    <w:rsid w:val="002E270B"/>
    <w:rsid w:val="00304C5D"/>
    <w:rsid w:val="00311A19"/>
    <w:rsid w:val="003B0B35"/>
    <w:rsid w:val="00422AA0"/>
    <w:rsid w:val="00424B85"/>
    <w:rsid w:val="00496D82"/>
    <w:rsid w:val="004C73B0"/>
    <w:rsid w:val="004F23EB"/>
    <w:rsid w:val="0053335C"/>
    <w:rsid w:val="00580C7B"/>
    <w:rsid w:val="00581CA8"/>
    <w:rsid w:val="005925A6"/>
    <w:rsid w:val="005B6AC7"/>
    <w:rsid w:val="005C4D4F"/>
    <w:rsid w:val="005F0F4B"/>
    <w:rsid w:val="00630B28"/>
    <w:rsid w:val="00667C5A"/>
    <w:rsid w:val="00694E8B"/>
    <w:rsid w:val="006A5AFF"/>
    <w:rsid w:val="006A6F69"/>
    <w:rsid w:val="00743513"/>
    <w:rsid w:val="007709A8"/>
    <w:rsid w:val="00776014"/>
    <w:rsid w:val="0079055B"/>
    <w:rsid w:val="007C0BA4"/>
    <w:rsid w:val="00841BFF"/>
    <w:rsid w:val="00864AEF"/>
    <w:rsid w:val="00895C46"/>
    <w:rsid w:val="008A3A40"/>
    <w:rsid w:val="008C1D2D"/>
    <w:rsid w:val="008F2ECC"/>
    <w:rsid w:val="00944911"/>
    <w:rsid w:val="00944958"/>
    <w:rsid w:val="00955EDA"/>
    <w:rsid w:val="009647A1"/>
    <w:rsid w:val="009B379F"/>
    <w:rsid w:val="009B3D86"/>
    <w:rsid w:val="009C3E05"/>
    <w:rsid w:val="00A01E34"/>
    <w:rsid w:val="00A5482C"/>
    <w:rsid w:val="00A75EE1"/>
    <w:rsid w:val="00AD11B8"/>
    <w:rsid w:val="00AD384A"/>
    <w:rsid w:val="00B346B5"/>
    <w:rsid w:val="00B41916"/>
    <w:rsid w:val="00B607E6"/>
    <w:rsid w:val="00B67BED"/>
    <w:rsid w:val="00B761C5"/>
    <w:rsid w:val="00BC0D00"/>
    <w:rsid w:val="00BC5B01"/>
    <w:rsid w:val="00C1423A"/>
    <w:rsid w:val="00C82092"/>
    <w:rsid w:val="00CA1B14"/>
    <w:rsid w:val="00CF497C"/>
    <w:rsid w:val="00D10F9F"/>
    <w:rsid w:val="00D11A6E"/>
    <w:rsid w:val="00D40811"/>
    <w:rsid w:val="00DC6E85"/>
    <w:rsid w:val="00DF653A"/>
    <w:rsid w:val="00E45402"/>
    <w:rsid w:val="00E45C58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8B6E"/>
  <w15:chartTrackingRefBased/>
  <w15:docId w15:val="{71122BCE-F47D-41CF-AF06-F5814E3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E1"/>
    <w:rPr>
      <w:rFonts w:ascii="Times New Roman" w:hAnsi="Times New Roman"/>
      <w14:numSpacing w14:val="proportional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0B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58"/>
    <w:rPr>
      <w:rFonts w:ascii="Times New Roman" w:hAnsi="Times New Roman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rsid w:val="0094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58"/>
    <w:rPr>
      <w:rFonts w:ascii="Times New Roman" w:hAnsi="Times New Roman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585995AE574CB504F4608E5968B5" ma:contentTypeVersion="16" ma:contentTypeDescription="Create a new document." ma:contentTypeScope="" ma:versionID="5a5a83476c3b15a8e0f7a20d22672f2f">
  <xsd:schema xmlns:xsd="http://www.w3.org/2001/XMLSchema" xmlns:xs="http://www.w3.org/2001/XMLSchema" xmlns:p="http://schemas.microsoft.com/office/2006/metadata/properties" xmlns:ns1="http://schemas.microsoft.com/sharepoint/v3" xmlns:ns3="17e64289-3cf9-47a4-b133-702ffc82328c" xmlns:ns4="12fdca94-2fdd-4555-a767-1fae9cad7326" targetNamespace="http://schemas.microsoft.com/office/2006/metadata/properties" ma:root="true" ma:fieldsID="f3feb91192fac4d94e928edce4f74c5f" ns1:_="" ns3:_="" ns4:_="">
    <xsd:import namespace="http://schemas.microsoft.com/sharepoint/v3"/>
    <xsd:import namespace="17e64289-3cf9-47a4-b133-702ffc82328c"/>
    <xsd:import namespace="12fdca94-2fdd-4555-a767-1fae9cad73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64289-3cf9-47a4-b133-702ffc82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ca94-2fdd-4555-a767-1fae9cad7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56A90-46DB-4331-B156-4879A0B7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64289-3cf9-47a4-b133-702ffc82328c"/>
    <ds:schemaRef ds:uri="12fdca94-2fdd-4555-a767-1fae9cad7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0E8AA-37BD-4B1C-AD5F-465757F5E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C0266-ABE8-453F-B3E7-3C4B787B84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Bolger</dc:creator>
  <cp:keywords>covid</cp:keywords>
  <dc:description/>
  <cp:lastModifiedBy>James Larkin</cp:lastModifiedBy>
  <cp:revision>6</cp:revision>
  <dcterms:created xsi:type="dcterms:W3CDTF">2022-01-12T15:52:00Z</dcterms:created>
  <dcterms:modified xsi:type="dcterms:W3CDTF">2022-01-12T15:53:00Z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0x01010036D4585995AE574CB504F4608E5968B5</vt:lpwstr>
  </property>
</Properties>
</file>